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588" w14:textId="1C536311" w:rsidR="003B5E0F" w:rsidRDefault="003B5E0F" w:rsidP="003B5E0F">
      <w:pPr>
        <w:jc w:val="center"/>
      </w:pPr>
      <w:r>
        <w:rPr>
          <w:noProof/>
          <w:lang w:eastAsia="sl-SI"/>
        </w:rPr>
        <w:drawing>
          <wp:inline distT="0" distB="0" distL="0" distR="0" wp14:anchorId="460C3321" wp14:editId="5D125C6B">
            <wp:extent cx="2325370" cy="448310"/>
            <wp:effectExtent l="0" t="0" r="0" b="889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3BF0B56" w14:textId="57F98D39" w:rsidR="003B5E0F" w:rsidRPr="003B5E0F" w:rsidRDefault="003B5E0F" w:rsidP="003B5E0F">
      <w:pPr>
        <w:jc w:val="center"/>
        <w:rPr>
          <w:b/>
          <w:bCs/>
        </w:rPr>
      </w:pPr>
      <w:r w:rsidRPr="003B5E0F">
        <w:rPr>
          <w:b/>
          <w:bCs/>
        </w:rPr>
        <w:t>Služba zdravstvene nege</w:t>
      </w:r>
    </w:p>
    <w:p w14:paraId="45152B91" w14:textId="77777777" w:rsidR="003B5E0F" w:rsidRDefault="003B5E0F"/>
    <w:p w14:paraId="7F92D04C" w14:textId="08A283A3" w:rsidR="00017076" w:rsidRPr="003B5E0F" w:rsidRDefault="003B5E0F" w:rsidP="003B5E0F">
      <w:pPr>
        <w:ind w:left="2124" w:firstLine="708"/>
        <w:rPr>
          <w:b/>
          <w:bCs/>
          <w:color w:val="00B0F0"/>
          <w:sz w:val="36"/>
          <w:szCs w:val="36"/>
        </w:rPr>
      </w:pPr>
      <w:r w:rsidRPr="003B5E0F">
        <w:rPr>
          <w:b/>
          <w:bCs/>
          <w:color w:val="00B0F0"/>
          <w:sz w:val="36"/>
          <w:szCs w:val="36"/>
        </w:rPr>
        <w:t>MODRI UTRINKI</w:t>
      </w:r>
      <w:r w:rsidR="00D41395">
        <w:rPr>
          <w:b/>
          <w:bCs/>
          <w:color w:val="00B0F0"/>
          <w:sz w:val="36"/>
          <w:szCs w:val="36"/>
        </w:rPr>
        <w:t xml:space="preserve"> 202</w:t>
      </w:r>
      <w:r w:rsidR="00CC05DD">
        <w:rPr>
          <w:b/>
          <w:bCs/>
          <w:color w:val="00B0F0"/>
          <w:sz w:val="36"/>
          <w:szCs w:val="36"/>
        </w:rPr>
        <w:t>5</w:t>
      </w:r>
    </w:p>
    <w:p w14:paraId="099F6023" w14:textId="459D5A88" w:rsidR="003B5E0F" w:rsidRDefault="003B5E0F" w:rsidP="003B5E0F"/>
    <w:p w14:paraId="6C102E8D" w14:textId="7C0FEA60" w:rsidR="003B5E0F" w:rsidRDefault="003B5E0F" w:rsidP="003B5E0F">
      <w:r>
        <w:t xml:space="preserve">Program izobraževanja: </w:t>
      </w:r>
    </w:p>
    <w:p w14:paraId="04DB7837" w14:textId="77777777" w:rsidR="003B5E0F" w:rsidRDefault="003B5E0F" w:rsidP="003B5E0F"/>
    <w:p w14:paraId="43D6CBBC" w14:textId="77777777" w:rsidR="003B5E0F" w:rsidRDefault="003B5E0F" w:rsidP="003B5E0F">
      <w:bookmarkStart w:id="0" w:name="_Hlk187133300"/>
      <w:r>
        <w:t>15:00 - 15:15 Registracija udeležencev</w:t>
      </w:r>
    </w:p>
    <w:p w14:paraId="2252D685" w14:textId="77777777" w:rsidR="003B5E0F" w:rsidRDefault="003B5E0F" w:rsidP="003B5E0F">
      <w:r>
        <w:t>15:15 – 16:45 Predavanja</w:t>
      </w:r>
    </w:p>
    <w:p w14:paraId="5EFC8362" w14:textId="77777777" w:rsidR="003B5E0F" w:rsidRDefault="003B5E0F" w:rsidP="003B5E0F">
      <w:r>
        <w:t>16:45 – 17:00 Novosti na področju zdravstvene in babiške nege v UKC Maribor</w:t>
      </w:r>
    </w:p>
    <w:p w14:paraId="184922FE" w14:textId="77777777" w:rsidR="003B5E0F" w:rsidRDefault="003B5E0F" w:rsidP="003B5E0F">
      <w:r>
        <w:t>17:00 – 17:15 Razprava in zaključek</w:t>
      </w:r>
    </w:p>
    <w:bookmarkEnd w:id="0"/>
    <w:p w14:paraId="2F6601CD" w14:textId="77777777" w:rsidR="00950747" w:rsidRDefault="00950747" w:rsidP="003B5E0F"/>
    <w:p w14:paraId="255D5028" w14:textId="4800919F" w:rsidR="003B5E0F" w:rsidRDefault="003B5E0F" w:rsidP="003B5E0F">
      <w:r>
        <w:t xml:space="preserve">Vsi modri utrinki potekajo v veliki predavalnici Klinike za kirurgijo. </w:t>
      </w:r>
    </w:p>
    <w:p w14:paraId="58DF65D7" w14:textId="77777777" w:rsidR="003B5E0F" w:rsidRDefault="003B5E0F" w:rsidP="003B5E0F"/>
    <w:p w14:paraId="431CD350" w14:textId="004A876D" w:rsidR="003B5E0F" w:rsidRPr="003B5E0F" w:rsidRDefault="003B5E0F" w:rsidP="003B5E0F">
      <w:pPr>
        <w:rPr>
          <w:rFonts w:ascii="Arial" w:hAnsi="Arial" w:cs="Arial"/>
          <w:b/>
          <w:color w:val="00B0F0"/>
          <w:sz w:val="20"/>
          <w:szCs w:val="20"/>
        </w:rPr>
      </w:pPr>
      <w:r w:rsidRPr="003B5E0F">
        <w:rPr>
          <w:rFonts w:ascii="Arial" w:hAnsi="Arial" w:cs="Arial"/>
          <w:b/>
          <w:color w:val="00B0F0"/>
          <w:sz w:val="20"/>
          <w:szCs w:val="20"/>
        </w:rPr>
        <w:t xml:space="preserve">Terminski plan modrih utrinkov: </w:t>
      </w:r>
    </w:p>
    <w:p w14:paraId="4639FF3E" w14:textId="77777777" w:rsidR="003B5E0F" w:rsidRDefault="003B5E0F" w:rsidP="003B5E0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832"/>
      </w:tblGrid>
      <w:tr w:rsidR="00E80BFB" w14:paraId="1382CACE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28AC" w14:textId="24673DD9" w:rsidR="00E80BFB" w:rsidRDefault="007B6A01" w:rsidP="00EE50F9">
            <w:r>
              <w:t>16</w:t>
            </w:r>
            <w:r w:rsidR="00E80BFB">
              <w:t>.9.2025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2C1A" w14:textId="77777777" w:rsidR="007B6A01" w:rsidRDefault="007B6A01" w:rsidP="007B6A01">
            <w:r>
              <w:t xml:space="preserve">Klinična dognanja o sobivanju mater z novorojenčki – Maja Korošec, dipl. bab., Simonič Tadeja, dipl. bab. </w:t>
            </w:r>
          </w:p>
          <w:p w14:paraId="3E8EACE6" w14:textId="77777777" w:rsidR="007B6A01" w:rsidRDefault="007B6A01" w:rsidP="007B6A01">
            <w:r>
              <w:t>Sočutno spremljanje staršev ob izgubi otroka ali prekinitvi nosečnosti – Rosemarie Franc, dipl. bab.</w:t>
            </w:r>
          </w:p>
          <w:p w14:paraId="65E81537" w14:textId="028BCA07" w:rsidR="00E80BFB" w:rsidRDefault="007B6A01" w:rsidP="007B6A01">
            <w:r>
              <w:t xml:space="preserve">Varovanje </w:t>
            </w:r>
            <w:proofErr w:type="spellStart"/>
            <w:r>
              <w:t>presedka</w:t>
            </w:r>
            <w:proofErr w:type="spellEnd"/>
            <w:r>
              <w:t xml:space="preserve"> – Sara Sagadin, dipl. bab., Melita Špoljar, dipl. bab.</w:t>
            </w:r>
          </w:p>
        </w:tc>
      </w:tr>
      <w:tr w:rsidR="00EE50F9" w14:paraId="55FFC46C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C8B" w14:textId="2AAF0052" w:rsidR="00EE50F9" w:rsidRDefault="007B6A01" w:rsidP="00EE50F9">
            <w:r>
              <w:t>22</w:t>
            </w:r>
            <w:r w:rsidR="00CC05DD">
              <w:t>.9.2025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5A36" w14:textId="7AE173A3" w:rsidR="00416089" w:rsidRDefault="007B6A01" w:rsidP="00EE50F9">
            <w:r>
              <w:t>Predstavitev novega Zakona o zagotavljanju kakovosti v zdravstvu (ZZKZ) – Biserka Simčič</w:t>
            </w:r>
          </w:p>
        </w:tc>
      </w:tr>
      <w:tr w:rsidR="009C7074" w:rsidRPr="004D7B98" w14:paraId="14B22521" w14:textId="77777777" w:rsidTr="00EE50F9">
        <w:trPr>
          <w:trHeight w:val="242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B5BA" w14:textId="3BC2B3F3" w:rsidR="009C7074" w:rsidRPr="004D7B98" w:rsidRDefault="00CC05DD" w:rsidP="0042386D">
            <w:r>
              <w:t>28.10.2025</w:t>
            </w:r>
          </w:p>
        </w:tc>
        <w:tc>
          <w:tcPr>
            <w:tcW w:w="7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CFA4" w14:textId="78AC7375" w:rsidR="008B4115" w:rsidRDefault="00A85D14" w:rsidP="0042386D">
            <w:r>
              <w:t xml:space="preserve">Glavobol: Anita </w:t>
            </w:r>
            <w:proofErr w:type="spellStart"/>
            <w:r>
              <w:t>Žitek</w:t>
            </w:r>
            <w:proofErr w:type="spellEnd"/>
            <w:r>
              <w:t>, dipl. m. s., Kaja Korošec, dipl. m. s.</w:t>
            </w:r>
          </w:p>
          <w:p w14:paraId="64504D3B" w14:textId="7726468E" w:rsidR="00813EE7" w:rsidRDefault="00813EE7" w:rsidP="0042386D">
            <w:r>
              <w:t xml:space="preserve">Vpliv življenjskega sloga na neplodnost: Tjaša Matko, dipl. m. s., Tjaša Božič, mag. </w:t>
            </w:r>
            <w:proofErr w:type="spellStart"/>
            <w:r>
              <w:t>zdr</w:t>
            </w:r>
            <w:proofErr w:type="spellEnd"/>
            <w:r>
              <w:t xml:space="preserve">. nege. </w:t>
            </w:r>
          </w:p>
          <w:p w14:paraId="70DE25BC" w14:textId="5AAD2860" w:rsidR="00B00491" w:rsidRDefault="00B00491" w:rsidP="0042386D">
            <w:r>
              <w:t xml:space="preserve">Melita </w:t>
            </w:r>
            <w:proofErr w:type="spellStart"/>
            <w:r>
              <w:t>Grumerac</w:t>
            </w:r>
            <w:proofErr w:type="spellEnd"/>
            <w:r>
              <w:t xml:space="preserve"> Zaloker – </w:t>
            </w:r>
            <w:r w:rsidR="00E80BFB">
              <w:t>sponzorsko predavanje</w:t>
            </w:r>
          </w:p>
          <w:p w14:paraId="02B5D4D2" w14:textId="05C7C494" w:rsidR="00813EE7" w:rsidRPr="004D7B98" w:rsidRDefault="00813EE7" w:rsidP="0042386D"/>
        </w:tc>
      </w:tr>
      <w:tr w:rsidR="009C7074" w:rsidRPr="004D7B98" w14:paraId="02BEAFD4" w14:textId="77777777" w:rsidTr="009B2993">
        <w:trPr>
          <w:trHeight w:val="242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1C4A" w14:textId="5770C76D" w:rsidR="009C7074" w:rsidRPr="004D7B98" w:rsidRDefault="00CC05DD" w:rsidP="0042386D">
            <w:r>
              <w:t>17</w:t>
            </w:r>
            <w:r w:rsidR="009C7074" w:rsidRPr="004D7B98">
              <w:t>.11.202</w:t>
            </w:r>
            <w:r>
              <w:t>5</w:t>
            </w:r>
          </w:p>
        </w:tc>
        <w:tc>
          <w:tcPr>
            <w:tcW w:w="7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0613" w14:textId="77777777" w:rsidR="009C7074" w:rsidRDefault="00F70762" w:rsidP="00CC05DD">
            <w:pPr>
              <w:pStyle w:val="Navadensplet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Novosti in izzivi v sterilizaciji – Maja Brodnik, dipl. m. s. </w:t>
            </w:r>
          </w:p>
          <w:p w14:paraId="3ACCD5CD" w14:textId="77777777" w:rsidR="00416089" w:rsidRDefault="00416089" w:rsidP="00416089"/>
          <w:p w14:paraId="571E7EB1" w14:textId="77777777" w:rsidR="00416089" w:rsidRDefault="00224BA9" w:rsidP="007B6A01">
            <w:r>
              <w:t xml:space="preserve">Obravnava pacienta s starostno degeneracijo rumene pege – Andreja </w:t>
            </w:r>
            <w:proofErr w:type="spellStart"/>
            <w:r>
              <w:t>Čelofiga</w:t>
            </w:r>
            <w:proofErr w:type="spellEnd"/>
            <w:r>
              <w:t>, dipl. m. s. s spec. znanji, Denis Štumberger, dipl. ZN s spec. znanji</w:t>
            </w:r>
            <w:r w:rsidR="00416089">
              <w:t xml:space="preserve"> </w:t>
            </w:r>
          </w:p>
          <w:p w14:paraId="30A345EF" w14:textId="74C723C2" w:rsidR="00224BA9" w:rsidRPr="00102427" w:rsidRDefault="00224BA9" w:rsidP="007B6A01">
            <w:pPr>
              <w:rPr>
                <w:color w:val="000000"/>
              </w:rPr>
            </w:pPr>
            <w:r>
              <w:rPr>
                <w:color w:val="000000"/>
              </w:rPr>
              <w:t xml:space="preserve">Aplikacija bioloških zdravil v oko – Ivana Knez, mag. </w:t>
            </w:r>
            <w:proofErr w:type="spellStart"/>
            <w:r>
              <w:rPr>
                <w:color w:val="000000"/>
              </w:rPr>
              <w:t>zdr</w:t>
            </w:r>
            <w:proofErr w:type="spellEnd"/>
            <w:r>
              <w:rPr>
                <w:color w:val="000000"/>
              </w:rPr>
              <w:t>. nege, dipl. m. s. v op. dej., Rebeka Lorenčič, dipl. m. s. v op dej.</w:t>
            </w:r>
          </w:p>
        </w:tc>
      </w:tr>
      <w:tr w:rsidR="009C7074" w14:paraId="02884CE4" w14:textId="77777777" w:rsidTr="009B2993">
        <w:trPr>
          <w:trHeight w:val="6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0EDC" w14:textId="5DDBF053" w:rsidR="009C7074" w:rsidRPr="004D7B98" w:rsidRDefault="00CC05DD" w:rsidP="0042386D">
            <w:r>
              <w:t>17</w:t>
            </w:r>
            <w:r w:rsidR="009C7074" w:rsidRPr="004D7B98">
              <w:t>.12.202</w:t>
            </w:r>
            <w:r>
              <w:t>5</w:t>
            </w:r>
          </w:p>
        </w:tc>
        <w:tc>
          <w:tcPr>
            <w:tcW w:w="7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6BC8" w14:textId="77777777" w:rsidR="00416089" w:rsidRPr="00CE57F1" w:rsidRDefault="00416089" w:rsidP="00416089">
            <w:r w:rsidRPr="00CE57F1">
              <w:t xml:space="preserve">Priprava in aplikacija </w:t>
            </w:r>
            <w:proofErr w:type="spellStart"/>
            <w:r w:rsidRPr="00CE57F1">
              <w:t>parenteralne</w:t>
            </w:r>
            <w:proofErr w:type="spellEnd"/>
            <w:r w:rsidRPr="00CE57F1">
              <w:t xml:space="preserve"> terapije v nekontroliranih pogojih: Eva </w:t>
            </w:r>
            <w:proofErr w:type="spellStart"/>
            <w:r w:rsidRPr="00CE57F1">
              <w:t>Tisaj</w:t>
            </w:r>
            <w:proofErr w:type="spellEnd"/>
            <w:r w:rsidRPr="00CE57F1">
              <w:t xml:space="preserve">, mag. </w:t>
            </w:r>
            <w:proofErr w:type="spellStart"/>
            <w:r w:rsidRPr="00CE57F1">
              <w:t>zdr</w:t>
            </w:r>
            <w:proofErr w:type="spellEnd"/>
            <w:r w:rsidRPr="00CE57F1">
              <w:t>. nege</w:t>
            </w:r>
          </w:p>
          <w:p w14:paraId="0AD1D7B6" w14:textId="27BB4FC8" w:rsidR="00416089" w:rsidRPr="00CE57F1" w:rsidRDefault="00416089" w:rsidP="00416089">
            <w:r w:rsidRPr="00CE57F1">
              <w:t xml:space="preserve">Ustrezna izbira žilnega pristopa: asist. Bine </w:t>
            </w:r>
            <w:proofErr w:type="spellStart"/>
            <w:r w:rsidRPr="00CE57F1">
              <w:t>Halec</w:t>
            </w:r>
            <w:proofErr w:type="spellEnd"/>
            <w:r w:rsidRPr="00CE57F1">
              <w:t xml:space="preserve">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- soc. </w:t>
            </w:r>
            <w:proofErr w:type="spellStart"/>
            <w:r w:rsidRPr="00CE57F1">
              <w:t>manag</w:t>
            </w:r>
            <w:proofErr w:type="spellEnd"/>
            <w:r w:rsidRPr="00CE57F1">
              <w:t xml:space="preserve">., dipl. zn.; Patric Rajšp,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nege; Marko </w:t>
            </w:r>
            <w:proofErr w:type="spellStart"/>
            <w:r w:rsidRPr="00CE57F1">
              <w:t>Podoreški</w:t>
            </w:r>
            <w:proofErr w:type="spellEnd"/>
            <w:r w:rsidRPr="00CE57F1">
              <w:t xml:space="preserve">, dipl. zn.; Matej </w:t>
            </w:r>
            <w:proofErr w:type="spellStart"/>
            <w:r w:rsidRPr="00CE57F1">
              <w:t>Javernik</w:t>
            </w:r>
            <w:proofErr w:type="spellEnd"/>
            <w:r w:rsidRPr="00CE57F1">
              <w:t xml:space="preserve">, dipl. zn.; Domen Lorenčič, mag. </w:t>
            </w:r>
            <w:proofErr w:type="spellStart"/>
            <w:r w:rsidRPr="00CE57F1">
              <w:t>bioinf</w:t>
            </w:r>
            <w:proofErr w:type="spellEnd"/>
            <w:r w:rsidRPr="00CE57F1">
              <w:t>., dipl. zn.</w:t>
            </w:r>
          </w:p>
          <w:p w14:paraId="2F4D24DB" w14:textId="3F0AC428" w:rsidR="00416089" w:rsidRPr="00CE57F1" w:rsidRDefault="00416089" w:rsidP="00416089">
            <w:r w:rsidRPr="00CE57F1">
              <w:t xml:space="preserve">Prednosti in izzivi tima za oskrbo ran in PTT v enoti intenzivne terapije: Sanja Kolman, dipl. m. s.; </w:t>
            </w:r>
            <w:proofErr w:type="spellStart"/>
            <w:r w:rsidRPr="00CE57F1">
              <w:t>Deja</w:t>
            </w:r>
            <w:proofErr w:type="spellEnd"/>
            <w:r w:rsidRPr="00CE57F1">
              <w:t xml:space="preserve"> Centrih, mag. </w:t>
            </w:r>
            <w:proofErr w:type="spellStart"/>
            <w:r w:rsidRPr="00CE57F1">
              <w:t>zdr</w:t>
            </w:r>
            <w:proofErr w:type="spellEnd"/>
            <w:r w:rsidRPr="00CE57F1">
              <w:t xml:space="preserve">. nege; Urška Zadravec, dipl. m. s.; Daniela </w:t>
            </w:r>
            <w:proofErr w:type="spellStart"/>
            <w:r w:rsidRPr="00CE57F1">
              <w:t>Herbaj</w:t>
            </w:r>
            <w:proofErr w:type="spellEnd"/>
            <w:r w:rsidRPr="00CE57F1">
              <w:t>, dipl. m. s.; Melanija Golob, dipl. m. s.; Nina Božnik, dipl. m. s.; Suzana Makarić, dipl. m. s.</w:t>
            </w:r>
          </w:p>
          <w:p w14:paraId="14830CA2" w14:textId="04C626C6" w:rsidR="00C837C4" w:rsidRPr="00102427" w:rsidRDefault="00C837C4" w:rsidP="00CC05DD"/>
        </w:tc>
      </w:tr>
    </w:tbl>
    <w:p w14:paraId="023FC520" w14:textId="77777777" w:rsidR="006429B7" w:rsidRDefault="006429B7" w:rsidP="003B5E0F"/>
    <w:p w14:paraId="7B5DF941" w14:textId="6F9DB51A" w:rsidR="00F70762" w:rsidRDefault="00F70762"/>
    <w:p w14:paraId="7E55CB1B" w14:textId="77777777" w:rsidR="007B6A01" w:rsidRDefault="007B6A01" w:rsidP="007B6A01">
      <w:pPr>
        <w:ind w:left="1410" w:hanging="1410"/>
        <w:rPr>
          <w:rFonts w:ascii="Arial" w:hAnsi="Arial" w:cs="Arial"/>
          <w:b/>
          <w:bCs/>
        </w:rPr>
      </w:pPr>
      <w:r w:rsidRPr="00BB0002">
        <w:rPr>
          <w:rFonts w:ascii="Arial" w:hAnsi="Arial" w:cs="Arial"/>
          <w:b/>
          <w:bCs/>
        </w:rPr>
        <w:t xml:space="preserve">Splošne informacije: </w:t>
      </w:r>
    </w:p>
    <w:p w14:paraId="3C5DBDD3" w14:textId="77777777" w:rsidR="007B6A01" w:rsidRPr="00F66C96" w:rsidRDefault="007B6A01" w:rsidP="007B6A01">
      <w:pPr>
        <w:ind w:left="1410" w:hanging="1410"/>
        <w:rPr>
          <w:rFonts w:ascii="Arial" w:hAnsi="Arial" w:cs="Arial"/>
        </w:rPr>
      </w:pPr>
      <w:r w:rsidRPr="00F66C96">
        <w:rPr>
          <w:rFonts w:ascii="Arial" w:hAnsi="Arial" w:cs="Arial"/>
        </w:rPr>
        <w:t>Cilj</w:t>
      </w:r>
      <w:r>
        <w:rPr>
          <w:rFonts w:ascii="Arial" w:hAnsi="Arial" w:cs="Arial"/>
        </w:rPr>
        <w:t xml:space="preserve"> </w:t>
      </w:r>
      <w:r w:rsidRPr="00F66C96">
        <w:rPr>
          <w:rFonts w:ascii="Arial" w:hAnsi="Arial" w:cs="Arial"/>
        </w:rPr>
        <w:t>strokovnih srečanj so izvajalce zdravstvene in babiške nege seznaniti z novostmi</w:t>
      </w:r>
    </w:p>
    <w:p w14:paraId="73481A98" w14:textId="77777777" w:rsidR="007B6A01" w:rsidRPr="00F66C96" w:rsidRDefault="007B6A01" w:rsidP="007B6A01">
      <w:pPr>
        <w:ind w:left="1410" w:hanging="1410"/>
        <w:rPr>
          <w:rFonts w:ascii="Arial" w:hAnsi="Arial" w:cs="Arial"/>
        </w:rPr>
      </w:pPr>
      <w:r w:rsidRPr="00F66C96">
        <w:rPr>
          <w:rFonts w:ascii="Arial" w:hAnsi="Arial" w:cs="Arial"/>
        </w:rPr>
        <w:t>na področju zdravstvene in babiške nege.</w:t>
      </w:r>
    </w:p>
    <w:p w14:paraId="30313C58" w14:textId="77777777" w:rsidR="007B6A01" w:rsidRPr="00BB0002" w:rsidRDefault="007B6A01" w:rsidP="007B6A01">
      <w:pPr>
        <w:ind w:left="1410" w:hanging="1410"/>
        <w:rPr>
          <w:rFonts w:ascii="Arial" w:hAnsi="Arial" w:cs="Arial"/>
          <w:b/>
          <w:bCs/>
        </w:rPr>
      </w:pPr>
    </w:p>
    <w:p w14:paraId="6BE4D103" w14:textId="77777777" w:rsidR="007B6A01" w:rsidRPr="00007ED4" w:rsidRDefault="007B6A01" w:rsidP="007B6A01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lastRenderedPageBreak/>
        <w:t xml:space="preserve">Strokovno srečanje </w:t>
      </w:r>
      <w:r>
        <w:rPr>
          <w:rFonts w:ascii="Arial" w:hAnsi="Arial" w:cs="Arial"/>
        </w:rPr>
        <w:t>bo</w:t>
      </w:r>
      <w:r w:rsidRPr="00007ED4">
        <w:rPr>
          <w:rFonts w:ascii="Arial" w:hAnsi="Arial" w:cs="Arial"/>
        </w:rPr>
        <w:t xml:space="preserve"> vrednoteno z licenčnimi točkami pri Zbornici zdravstvene in babiške nege Slovenije – Zvezi strokovnih društev medicinskih sester, babic in zdravstvenih tehnikov Slovenije. </w:t>
      </w:r>
    </w:p>
    <w:p w14:paraId="44334026" w14:textId="77777777" w:rsidR="007B6A01" w:rsidRDefault="007B6A01" w:rsidP="007B6A01">
      <w:pPr>
        <w:jc w:val="both"/>
        <w:rPr>
          <w:rFonts w:ascii="Arial" w:hAnsi="Arial" w:cs="Arial"/>
        </w:rPr>
      </w:pPr>
    </w:p>
    <w:p w14:paraId="7D30C68C" w14:textId="77777777" w:rsidR="007B6A01" w:rsidRDefault="007B6A01" w:rsidP="007B6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zaposlene v UKC Maribor ni kotizacije, za zunanje udeležence je kotizacija 30 EUR + DDV. </w:t>
      </w:r>
    </w:p>
    <w:p w14:paraId="533DD368" w14:textId="77777777" w:rsidR="007B6A01" w:rsidRPr="00007ED4" w:rsidRDefault="007B6A01" w:rsidP="007B6A01">
      <w:pPr>
        <w:jc w:val="both"/>
        <w:rPr>
          <w:rFonts w:ascii="Arial" w:hAnsi="Arial" w:cs="Arial"/>
        </w:rPr>
      </w:pPr>
    </w:p>
    <w:p w14:paraId="05E42203" w14:textId="59ADE85F" w:rsidR="007B6A01" w:rsidRDefault="007B6A01" w:rsidP="007B6A01">
      <w:pPr>
        <w:jc w:val="both"/>
        <w:rPr>
          <w:rFonts w:ascii="Arial" w:hAnsi="Arial" w:cs="Arial"/>
        </w:rPr>
      </w:pPr>
      <w:r w:rsidRPr="00007ED4">
        <w:rPr>
          <w:rFonts w:ascii="Arial" w:hAnsi="Arial" w:cs="Arial"/>
        </w:rPr>
        <w:t xml:space="preserve">Dodatne informacije: </w:t>
      </w:r>
      <w:hyperlink r:id="rId9" w:history="1">
        <w:r w:rsidRPr="00E4089E">
          <w:rPr>
            <w:rStyle w:val="Hiperpovezava"/>
            <w:rFonts w:ascii="Arial" w:hAnsi="Arial" w:cs="Arial"/>
          </w:rPr>
          <w:t>katja.vegic@ukc-mb.si</w:t>
        </w:r>
      </w:hyperlink>
      <w:r>
        <w:rPr>
          <w:rFonts w:ascii="Arial" w:hAnsi="Arial" w:cs="Arial"/>
        </w:rPr>
        <w:t xml:space="preserve"> </w:t>
      </w:r>
    </w:p>
    <w:p w14:paraId="1BF98FC7" w14:textId="77777777" w:rsidR="007B6A01" w:rsidRDefault="007B6A01" w:rsidP="007B6A01"/>
    <w:p w14:paraId="45CD67C8" w14:textId="77777777" w:rsidR="007B4A11" w:rsidRDefault="007B4A11"/>
    <w:p w14:paraId="5ECD0971" w14:textId="77777777" w:rsidR="00CE3DD8" w:rsidRDefault="00CE3DD8" w:rsidP="00CE3DD8"/>
    <w:p w14:paraId="5C2BB41C" w14:textId="77777777" w:rsidR="00CE3DD8" w:rsidRDefault="00CE3DD8" w:rsidP="00CE3DD8"/>
    <w:p w14:paraId="2C70BF3F" w14:textId="77777777" w:rsidR="00CE3DD8" w:rsidRDefault="00CE3DD8"/>
    <w:sectPr w:rsidR="00CE3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8BB4F" w14:textId="77777777" w:rsidR="001D005B" w:rsidRDefault="001D005B" w:rsidP="00C83CCD">
      <w:r>
        <w:separator/>
      </w:r>
    </w:p>
  </w:endnote>
  <w:endnote w:type="continuationSeparator" w:id="0">
    <w:p w14:paraId="3529CB8B" w14:textId="77777777" w:rsidR="001D005B" w:rsidRDefault="001D005B" w:rsidP="00C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44AD" w14:textId="77777777" w:rsidR="00C83CCD" w:rsidRDefault="00C83C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CC25" w14:textId="77777777" w:rsidR="00C83CCD" w:rsidRDefault="00C83CC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A32" w14:textId="77777777" w:rsidR="00C83CCD" w:rsidRDefault="00C83C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9B02" w14:textId="77777777" w:rsidR="001D005B" w:rsidRDefault="001D005B" w:rsidP="00C83CCD">
      <w:r>
        <w:separator/>
      </w:r>
    </w:p>
  </w:footnote>
  <w:footnote w:type="continuationSeparator" w:id="0">
    <w:p w14:paraId="0815DC92" w14:textId="77777777" w:rsidR="001D005B" w:rsidRDefault="001D005B" w:rsidP="00C8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E6C3" w14:textId="666EC215" w:rsidR="00C83CCD" w:rsidRDefault="00C83C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0A00" w14:textId="42188AED" w:rsidR="00C83CCD" w:rsidRDefault="00C83CC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73A7" w14:textId="5CB6A898" w:rsidR="00C83CCD" w:rsidRDefault="00C83C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C7EB3"/>
    <w:multiLevelType w:val="hybridMultilevel"/>
    <w:tmpl w:val="B9D6F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B2D"/>
    <w:multiLevelType w:val="hybridMultilevel"/>
    <w:tmpl w:val="A92A3BB4"/>
    <w:lvl w:ilvl="0" w:tplc="3A228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0376"/>
    <w:multiLevelType w:val="hybridMultilevel"/>
    <w:tmpl w:val="91362CF4"/>
    <w:lvl w:ilvl="0" w:tplc="EBA265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8900">
    <w:abstractNumId w:val="2"/>
  </w:num>
  <w:num w:numId="2" w16cid:durableId="249002188">
    <w:abstractNumId w:val="0"/>
  </w:num>
  <w:num w:numId="3" w16cid:durableId="25186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76"/>
    <w:rsid w:val="00000494"/>
    <w:rsid w:val="00010F72"/>
    <w:rsid w:val="00017076"/>
    <w:rsid w:val="000253B3"/>
    <w:rsid w:val="00035F33"/>
    <w:rsid w:val="00044B56"/>
    <w:rsid w:val="000547E6"/>
    <w:rsid w:val="00080D76"/>
    <w:rsid w:val="000A2DC0"/>
    <w:rsid w:val="000A3486"/>
    <w:rsid w:val="000B57E2"/>
    <w:rsid w:val="000C55AC"/>
    <w:rsid w:val="000F11B8"/>
    <w:rsid w:val="00102427"/>
    <w:rsid w:val="00146A42"/>
    <w:rsid w:val="00162A05"/>
    <w:rsid w:val="00163B24"/>
    <w:rsid w:val="00170423"/>
    <w:rsid w:val="0019692A"/>
    <w:rsid w:val="001C560E"/>
    <w:rsid w:val="001D005B"/>
    <w:rsid w:val="001D2887"/>
    <w:rsid w:val="001D3E64"/>
    <w:rsid w:val="00206D44"/>
    <w:rsid w:val="00207D4A"/>
    <w:rsid w:val="00224BA9"/>
    <w:rsid w:val="0025361E"/>
    <w:rsid w:val="00262E19"/>
    <w:rsid w:val="00276D57"/>
    <w:rsid w:val="0029436B"/>
    <w:rsid w:val="002A54B7"/>
    <w:rsid w:val="002D3661"/>
    <w:rsid w:val="002D5DCF"/>
    <w:rsid w:val="002E240C"/>
    <w:rsid w:val="002F0B68"/>
    <w:rsid w:val="003009B2"/>
    <w:rsid w:val="00314972"/>
    <w:rsid w:val="00316A48"/>
    <w:rsid w:val="003404A8"/>
    <w:rsid w:val="00364904"/>
    <w:rsid w:val="0039061C"/>
    <w:rsid w:val="003B151F"/>
    <w:rsid w:val="003B31EF"/>
    <w:rsid w:val="003B5E0F"/>
    <w:rsid w:val="003D3384"/>
    <w:rsid w:val="003D646D"/>
    <w:rsid w:val="003E0019"/>
    <w:rsid w:val="003F14EC"/>
    <w:rsid w:val="003F2AA4"/>
    <w:rsid w:val="003F5A22"/>
    <w:rsid w:val="003F6394"/>
    <w:rsid w:val="00416089"/>
    <w:rsid w:val="00420373"/>
    <w:rsid w:val="004365BA"/>
    <w:rsid w:val="0046090F"/>
    <w:rsid w:val="004820DB"/>
    <w:rsid w:val="00487AC7"/>
    <w:rsid w:val="004C6ACE"/>
    <w:rsid w:val="004D0D7B"/>
    <w:rsid w:val="004D7B98"/>
    <w:rsid w:val="004E0450"/>
    <w:rsid w:val="00577740"/>
    <w:rsid w:val="00583B36"/>
    <w:rsid w:val="005A132D"/>
    <w:rsid w:val="005A2846"/>
    <w:rsid w:val="005D3EFF"/>
    <w:rsid w:val="00601A06"/>
    <w:rsid w:val="00640283"/>
    <w:rsid w:val="006429B7"/>
    <w:rsid w:val="00666A47"/>
    <w:rsid w:val="00676196"/>
    <w:rsid w:val="00695340"/>
    <w:rsid w:val="006972FD"/>
    <w:rsid w:val="006A4CCE"/>
    <w:rsid w:val="006A5201"/>
    <w:rsid w:val="006E16BC"/>
    <w:rsid w:val="006E787A"/>
    <w:rsid w:val="00740BA2"/>
    <w:rsid w:val="00755B66"/>
    <w:rsid w:val="007A516B"/>
    <w:rsid w:val="007A6601"/>
    <w:rsid w:val="007B4A11"/>
    <w:rsid w:val="007B6897"/>
    <w:rsid w:val="007B6A01"/>
    <w:rsid w:val="007D59B8"/>
    <w:rsid w:val="00812D34"/>
    <w:rsid w:val="00813EE7"/>
    <w:rsid w:val="00826929"/>
    <w:rsid w:val="0083358D"/>
    <w:rsid w:val="008441C6"/>
    <w:rsid w:val="00845DA2"/>
    <w:rsid w:val="00876630"/>
    <w:rsid w:val="008A78C0"/>
    <w:rsid w:val="008B4115"/>
    <w:rsid w:val="008C37FD"/>
    <w:rsid w:val="008D1210"/>
    <w:rsid w:val="00930EFC"/>
    <w:rsid w:val="009411BC"/>
    <w:rsid w:val="00946D7F"/>
    <w:rsid w:val="00950747"/>
    <w:rsid w:val="00953571"/>
    <w:rsid w:val="009715DC"/>
    <w:rsid w:val="00976A9F"/>
    <w:rsid w:val="009910DC"/>
    <w:rsid w:val="009B2993"/>
    <w:rsid w:val="009B3DFE"/>
    <w:rsid w:val="009C7074"/>
    <w:rsid w:val="009C7EF1"/>
    <w:rsid w:val="009F4A7A"/>
    <w:rsid w:val="00A11779"/>
    <w:rsid w:val="00A1416F"/>
    <w:rsid w:val="00A37C55"/>
    <w:rsid w:val="00A60EC1"/>
    <w:rsid w:val="00A85D14"/>
    <w:rsid w:val="00A94A98"/>
    <w:rsid w:val="00A94DC2"/>
    <w:rsid w:val="00AE67B8"/>
    <w:rsid w:val="00B00491"/>
    <w:rsid w:val="00B21537"/>
    <w:rsid w:val="00B2346F"/>
    <w:rsid w:val="00B25C13"/>
    <w:rsid w:val="00B73C6D"/>
    <w:rsid w:val="00B76CBA"/>
    <w:rsid w:val="00BB3524"/>
    <w:rsid w:val="00BB7D3F"/>
    <w:rsid w:val="00BE4EA1"/>
    <w:rsid w:val="00BE650F"/>
    <w:rsid w:val="00C26D8A"/>
    <w:rsid w:val="00C837C4"/>
    <w:rsid w:val="00C83CCD"/>
    <w:rsid w:val="00C869F0"/>
    <w:rsid w:val="00CA717A"/>
    <w:rsid w:val="00CA7A28"/>
    <w:rsid w:val="00CC05DD"/>
    <w:rsid w:val="00CC2EC3"/>
    <w:rsid w:val="00CC512F"/>
    <w:rsid w:val="00CD6C8E"/>
    <w:rsid w:val="00CE3DD8"/>
    <w:rsid w:val="00CE57F1"/>
    <w:rsid w:val="00D204D3"/>
    <w:rsid w:val="00D32282"/>
    <w:rsid w:val="00D41395"/>
    <w:rsid w:val="00D41AEB"/>
    <w:rsid w:val="00D907E4"/>
    <w:rsid w:val="00DC132F"/>
    <w:rsid w:val="00DC628F"/>
    <w:rsid w:val="00DC6BEB"/>
    <w:rsid w:val="00DD3DA9"/>
    <w:rsid w:val="00DF5532"/>
    <w:rsid w:val="00E42375"/>
    <w:rsid w:val="00E6192D"/>
    <w:rsid w:val="00E70539"/>
    <w:rsid w:val="00E729A3"/>
    <w:rsid w:val="00E75777"/>
    <w:rsid w:val="00E80BFB"/>
    <w:rsid w:val="00E95352"/>
    <w:rsid w:val="00EA350A"/>
    <w:rsid w:val="00EA41FE"/>
    <w:rsid w:val="00EC1E96"/>
    <w:rsid w:val="00ED4CDA"/>
    <w:rsid w:val="00EE452F"/>
    <w:rsid w:val="00EE50F9"/>
    <w:rsid w:val="00F01F74"/>
    <w:rsid w:val="00F04394"/>
    <w:rsid w:val="00F045F0"/>
    <w:rsid w:val="00F405FE"/>
    <w:rsid w:val="00F66BB0"/>
    <w:rsid w:val="00F704E0"/>
    <w:rsid w:val="00F70762"/>
    <w:rsid w:val="00F70A5F"/>
    <w:rsid w:val="00F94A4A"/>
    <w:rsid w:val="00FB31E6"/>
    <w:rsid w:val="00FB66DC"/>
    <w:rsid w:val="00FC0A0E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56B"/>
  <w15:docId w15:val="{9B19127F-44A7-4B64-8E4D-4C5E41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E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B5E0F"/>
    <w:pPr>
      <w:spacing w:before="100" w:beforeAutospacing="1" w:after="100" w:afterAutospacing="1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40B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3CCD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3CCD"/>
    <w:rPr>
      <w:rFonts w:ascii="Calibri" w:hAnsi="Calibri" w:cs="Calibri"/>
    </w:rPr>
  </w:style>
  <w:style w:type="character" w:styleId="Hiperpovezava">
    <w:name w:val="Hyperlink"/>
    <w:uiPriority w:val="99"/>
    <w:unhideWhenUsed/>
    <w:rsid w:val="007B6A01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ja.vegic@ukc-mb.s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764D37-96EB-46A4-BAF4-EF15FDE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2024-12-03T08:57:00Z</cp:lastPrinted>
  <dcterms:created xsi:type="dcterms:W3CDTF">2025-07-16T12:58:00Z</dcterms:created>
  <dcterms:modified xsi:type="dcterms:W3CDTF">2025-07-16T12:58:00Z</dcterms:modified>
</cp:coreProperties>
</file>